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Business meets with all district budget administrators to review budget requests.  Various district meetings include all central administration, principals, and staff.  Upon request conduct meeting with resident and staff to review and discuss budget.  Various meeting with Assistant to the Superintendent for PPS and principals to review the weighing of specific student needs in the budget.  Send draft Budget materials sent to Board of Education and Budget Advisory Committee members.  Conducts various Public Budget meetings in regard all budget allocations to each building and throughout the district.  Some of the meetings are also during the afternoon to provide an opportunity to residents who are unable to attend the evening meetings and to help answer any additional questions the budget and needs of the students.  Go line by line of the budget to review all expenditures and revenue of the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