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for Business meets with all district budget administrators to review budget requests.  Various district meetings include all central administration, principals, and staff.  Upon request conduct meeting with resident and staff to review and discuss budget.  Various meeting with Assistant to the Superintendent for PPS and principals to review the weighing of specific student needs in the budget.  Send draft Budget materials sent to Board of Education and Budget Advisory Committee members.  Conducts various Public Budget meetings in regard all budget allocations to each building and throughout the district.  Some of the meetings are also during the afternoon to provide an opportunity to residents who are unable to attend the evening meetings and to help answer any additional questions the budget and needs of the students.  Go line by line of the budget to review all expenditures and revenue of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